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5C29" w:rsidRPr="00FC175B" w:rsidP="00C05C29">
      <w:pPr>
        <w:pStyle w:val="Title"/>
        <w:rPr>
          <w:sz w:val="24"/>
          <w:szCs w:val="24"/>
        </w:rPr>
      </w:pPr>
      <w:r w:rsidRPr="00FC175B">
        <w:rPr>
          <w:sz w:val="24"/>
          <w:szCs w:val="24"/>
        </w:rPr>
        <w:t xml:space="preserve">ПОСТАНОВЛЕНИЕ </w:t>
      </w:r>
    </w:p>
    <w:p w:rsidR="00C05C29" w:rsidRPr="00FC175B" w:rsidP="00C05C29">
      <w:pPr>
        <w:jc w:val="center"/>
      </w:pPr>
      <w:r w:rsidRPr="00FC175B">
        <w:t>о назначении административного наказания</w:t>
      </w:r>
    </w:p>
    <w:p w:rsidR="00C05C29" w:rsidRPr="00FC175B" w:rsidP="00C05C29">
      <w:pPr>
        <w:jc w:val="center"/>
      </w:pPr>
    </w:p>
    <w:p w:rsidR="00C05C29" w:rsidRPr="00FC175B" w:rsidP="00C05C29">
      <w:pPr>
        <w:jc w:val="both"/>
      </w:pPr>
      <w:r>
        <w:t>г.</w:t>
      </w:r>
      <w:r w:rsidR="00F9570E">
        <w:t xml:space="preserve"> </w:t>
      </w:r>
      <w:r w:rsidRPr="00FC175B">
        <w:t xml:space="preserve">Ханты-Мансийск                                                                         </w:t>
      </w:r>
      <w:r>
        <w:t xml:space="preserve">           </w:t>
      </w:r>
      <w:r w:rsidRPr="00FC175B">
        <w:t xml:space="preserve">   </w:t>
      </w:r>
      <w:r w:rsidR="00786B33">
        <w:t xml:space="preserve">   </w:t>
      </w:r>
      <w:r w:rsidR="00AD4487">
        <w:t xml:space="preserve">  </w:t>
      </w:r>
      <w:r w:rsidR="00C46BDC">
        <w:t>19</w:t>
      </w:r>
      <w:r w:rsidR="004071FC">
        <w:t xml:space="preserve"> </w:t>
      </w:r>
      <w:r w:rsidR="00D0729A">
        <w:t>октября</w:t>
      </w:r>
      <w:r>
        <w:t xml:space="preserve"> </w:t>
      </w:r>
      <w:r w:rsidRPr="001B2D28">
        <w:t>202</w:t>
      </w:r>
      <w:r w:rsidR="00C1667C">
        <w:t>6</w:t>
      </w:r>
      <w:r>
        <w:t xml:space="preserve"> </w:t>
      </w:r>
      <w:r w:rsidRPr="00FC175B">
        <w:t xml:space="preserve">года      </w:t>
      </w:r>
    </w:p>
    <w:p w:rsidR="00C05C29" w:rsidRPr="00FC175B" w:rsidP="00C05C29">
      <w:pPr>
        <w:jc w:val="both"/>
      </w:pPr>
    </w:p>
    <w:p w:rsidR="00C05C29" w:rsidRPr="001B2D28" w:rsidP="00C05C29">
      <w:pPr>
        <w:pStyle w:val="BodyTextIndent3"/>
      </w:pPr>
      <w:r w:rsidRPr="00CD4EC5">
        <w:t>Ми</w:t>
      </w:r>
      <w:r w:rsidR="00995F40">
        <w:t>ровой судья судебного участка №4</w:t>
      </w:r>
      <w:r w:rsidRPr="00CD4EC5">
        <w:t xml:space="preserve"> Ханты-Мансийского судебного района Ханты-Мансийского автономного округа - Югры </w:t>
      </w:r>
      <w:r w:rsidR="00BA5124">
        <w:t>Горленко Евгения Валерьевича</w:t>
      </w:r>
      <w:r w:rsidRPr="00CD4EC5">
        <w:t xml:space="preserve">, </w:t>
      </w:r>
    </w:p>
    <w:p w:rsidR="00C05C29" w:rsidRPr="00BB1811" w:rsidP="00C05C29">
      <w:pPr>
        <w:pStyle w:val="BodyTextIndent3"/>
      </w:pPr>
      <w:r w:rsidRPr="00FC175B">
        <w:t>рассмотрев в открытом судебном заседании в помещении ми</w:t>
      </w:r>
      <w:r>
        <w:t>р</w:t>
      </w:r>
      <w:r w:rsidR="00CD4EC5">
        <w:t>ового судьи судебного участка №</w:t>
      </w:r>
      <w:r w:rsidR="00AA5986">
        <w:t>4</w:t>
      </w:r>
      <w:r>
        <w:t xml:space="preserve"> </w:t>
      </w:r>
      <w:r w:rsidRPr="00FC175B">
        <w:t>Ханты-Мансийского судебного района дело об административном правонар</w:t>
      </w:r>
      <w:r w:rsidR="0050507A">
        <w:t xml:space="preserve">ушении </w:t>
      </w:r>
      <w:r w:rsidRPr="0050507A" w:rsidR="0050507A">
        <w:rPr>
          <w:b/>
        </w:rPr>
        <w:t>№</w:t>
      </w:r>
      <w:r w:rsidRPr="0050507A">
        <w:rPr>
          <w:b/>
        </w:rPr>
        <w:t>5-</w:t>
      </w:r>
      <w:r w:rsidRPr="007966CF" w:rsidR="007966CF">
        <w:rPr>
          <w:b/>
        </w:rPr>
        <w:t>964</w:t>
      </w:r>
      <w:r w:rsidRPr="0050507A" w:rsidR="00F84461">
        <w:rPr>
          <w:b/>
        </w:rPr>
        <w:t>-280</w:t>
      </w:r>
      <w:r w:rsidR="00533108">
        <w:rPr>
          <w:b/>
        </w:rPr>
        <w:t>4</w:t>
      </w:r>
      <w:r w:rsidRPr="0050507A">
        <w:rPr>
          <w:b/>
        </w:rPr>
        <w:t>/202</w:t>
      </w:r>
      <w:r w:rsidR="00C1667C">
        <w:rPr>
          <w:b/>
        </w:rPr>
        <w:t>6</w:t>
      </w:r>
      <w:r w:rsidRPr="00FC175B">
        <w:t xml:space="preserve">, возбужденное по ч.3 ст.12.8 КоАП РФ в отношении </w:t>
      </w:r>
      <w:r w:rsidR="00D0729A">
        <w:rPr>
          <w:b/>
        </w:rPr>
        <w:t xml:space="preserve">Матвейчук </w:t>
      </w:r>
      <w:r w:rsidR="000276F2">
        <w:rPr>
          <w:b/>
        </w:rPr>
        <w:t>В.В.***</w:t>
      </w:r>
      <w:r w:rsidRPr="00BB1811" w:rsidR="00FC0E9E">
        <w:t xml:space="preserve">, ранее </w:t>
      </w:r>
      <w:r w:rsidRPr="00BB1811" w:rsidR="00BC5C7B">
        <w:t xml:space="preserve">не </w:t>
      </w:r>
      <w:r w:rsidRPr="00BB1811" w:rsidR="00FC0E9E">
        <w:t>привлекавшегося</w:t>
      </w:r>
      <w:r w:rsidRPr="00BB1811" w:rsidR="00FC0E9E">
        <w:t xml:space="preserve"> к административной ответственности</w:t>
      </w:r>
      <w:r w:rsidRPr="00BB1811">
        <w:t xml:space="preserve">, </w:t>
      </w:r>
    </w:p>
    <w:p w:rsidR="005556BC" w:rsidRPr="00FC175B" w:rsidP="00C05C29">
      <w:pPr>
        <w:pStyle w:val="BodyTextIndent3"/>
      </w:pPr>
    </w:p>
    <w:p w:rsidR="00C05C29" w:rsidP="00C05C29">
      <w:pPr>
        <w:jc w:val="center"/>
      </w:pPr>
      <w:r w:rsidRPr="00FC175B">
        <w:rPr>
          <w:b/>
        </w:rPr>
        <w:t>УСТАНОВИЛ</w:t>
      </w:r>
      <w:r w:rsidRPr="00FC175B">
        <w:t>:</w:t>
      </w:r>
    </w:p>
    <w:p w:rsidR="005556BC" w:rsidRPr="00FC175B" w:rsidP="00C05C29">
      <w:pPr>
        <w:jc w:val="center"/>
      </w:pPr>
    </w:p>
    <w:p w:rsidR="00C05C29" w:rsidRPr="0092041C" w:rsidP="00C854BD">
      <w:pPr>
        <w:ind w:firstLine="708"/>
        <w:jc w:val="both"/>
      </w:pPr>
      <w:r>
        <w:t>Матвейчук В.В</w:t>
      </w:r>
      <w:r w:rsidR="008178AC">
        <w:t>.</w:t>
      </w:r>
      <w:r w:rsidR="00B733D4">
        <w:t xml:space="preserve"> </w:t>
      </w:r>
      <w:r>
        <w:t>18.10.2026</w:t>
      </w:r>
      <w:r>
        <w:t xml:space="preserve"> </w:t>
      </w:r>
      <w:r w:rsidRPr="00FC175B">
        <w:t xml:space="preserve">в </w:t>
      </w:r>
      <w:r>
        <w:t>00</w:t>
      </w:r>
      <w:r w:rsidR="00397159">
        <w:t xml:space="preserve"> час</w:t>
      </w:r>
      <w:r w:rsidR="00786B33">
        <w:t>.</w:t>
      </w:r>
      <w:r w:rsidR="00397159">
        <w:t xml:space="preserve"> </w:t>
      </w:r>
      <w:r>
        <w:t>54</w:t>
      </w:r>
      <w:r w:rsidR="00786B33">
        <w:t xml:space="preserve"> мин.</w:t>
      </w:r>
      <w:r>
        <w:t xml:space="preserve"> </w:t>
      </w:r>
      <w:r w:rsidR="007D69A3">
        <w:t xml:space="preserve">в районе дома </w:t>
      </w:r>
      <w:r w:rsidR="000276F2">
        <w:t>***</w:t>
      </w:r>
      <w:r w:rsidRPr="00CF5882" w:rsidR="00CF5882">
        <w:t xml:space="preserve"> по ул.</w:t>
      </w:r>
      <w:r w:rsidR="00470A53">
        <w:t xml:space="preserve"> </w:t>
      </w:r>
      <w:r w:rsidR="000276F2">
        <w:t>**</w:t>
      </w:r>
      <w:r w:rsidRPr="00CF5882" w:rsidR="00CF5882">
        <w:t xml:space="preserve"> г.</w:t>
      </w:r>
      <w:r w:rsidR="00470A53">
        <w:t xml:space="preserve"> </w:t>
      </w:r>
      <w:r w:rsidR="000276F2">
        <w:t>***</w:t>
      </w:r>
      <w:r w:rsidRPr="0067513F">
        <w:t xml:space="preserve">, в нарушение п.2.7, 2.1.1 </w:t>
      </w:r>
      <w:r w:rsidRPr="0067513F" w:rsidR="00670E47">
        <w:t>ПДД РФ,</w:t>
      </w:r>
      <w:r w:rsidRPr="0067513F">
        <w:t xml:space="preserve"> не имея права управления транспортными средствами, управлял транспортным средством </w:t>
      </w:r>
      <w:r w:rsidRPr="00C1667C" w:rsidR="00C1667C">
        <w:t>марки «</w:t>
      </w:r>
      <w:r w:rsidR="000276F2">
        <w:t>***</w:t>
      </w:r>
      <w:r w:rsidRPr="00C1667C" w:rsidR="00C1667C">
        <w:t>»</w:t>
      </w:r>
      <w:r w:rsidR="006A47BB">
        <w:t xml:space="preserve"> </w:t>
      </w:r>
      <w:r>
        <w:t>государственный регистрационный</w:t>
      </w:r>
      <w:r w:rsidRPr="00C1667C" w:rsidR="00C1667C">
        <w:t xml:space="preserve"> номер</w:t>
      </w:r>
      <w:r>
        <w:t xml:space="preserve"> </w:t>
      </w:r>
      <w:r w:rsidR="000276F2">
        <w:t>***</w:t>
      </w:r>
      <w:r>
        <w:t xml:space="preserve"> региона</w:t>
      </w:r>
      <w:r w:rsidRPr="0067513F">
        <w:t xml:space="preserve">, находясь в состоянии </w:t>
      </w:r>
      <w:r w:rsidRPr="0092041C">
        <w:t>опьянения.</w:t>
      </w:r>
    </w:p>
    <w:p w:rsidR="00E33292" w:rsidP="00F5072B">
      <w:pPr>
        <w:ind w:firstLine="708"/>
        <w:jc w:val="both"/>
      </w:pPr>
      <w:r w:rsidRPr="0092041C">
        <w:t xml:space="preserve">В судебном </w:t>
      </w:r>
      <w:r w:rsidRPr="000F0687">
        <w:t xml:space="preserve">заседании </w:t>
      </w:r>
      <w:r w:rsidRPr="00D0729A" w:rsidR="00D0729A">
        <w:t>Матвейчук В.В</w:t>
      </w:r>
      <w:r w:rsidRPr="000F0687" w:rsidR="00397159">
        <w:t>.</w:t>
      </w:r>
      <w:r w:rsidRPr="000F0687">
        <w:t xml:space="preserve"> правом на юридическую помощь защитника не воспользовался, </w:t>
      </w:r>
      <w:r w:rsidRPr="00C854BD">
        <w:t>вину</w:t>
      </w:r>
      <w:r w:rsidR="00F5072B">
        <w:t xml:space="preserve"> </w:t>
      </w:r>
      <w:r w:rsidR="005E07FF">
        <w:t xml:space="preserve">признал, пояснил, что согласен с протоколом. </w:t>
      </w:r>
    </w:p>
    <w:p w:rsidR="00C05C29" w:rsidRPr="0067513F" w:rsidP="00C05C29">
      <w:pPr>
        <w:ind w:firstLine="708"/>
        <w:jc w:val="both"/>
      </w:pPr>
      <w:r w:rsidRPr="000F0687">
        <w:t xml:space="preserve">Заслушав </w:t>
      </w:r>
      <w:r w:rsidRPr="00D0729A" w:rsidR="00D0729A">
        <w:t>Матвейчук В.В</w:t>
      </w:r>
      <w:r w:rsidRPr="0092041C" w:rsidR="008A64C7">
        <w:t>.</w:t>
      </w:r>
      <w:r w:rsidRPr="0092041C">
        <w:t>, изучив и проанализировав письменные материалы дела, мировой судья установил следующее</w:t>
      </w:r>
      <w:r w:rsidRPr="0067513F">
        <w:t>:</w:t>
      </w:r>
    </w:p>
    <w:p w:rsidR="00C05C29" w:rsidRPr="00FC175B" w:rsidP="00726B61">
      <w:pPr>
        <w:ind w:firstLine="708"/>
        <w:jc w:val="both"/>
      </w:pPr>
      <w:r w:rsidRPr="00EA492F">
        <w:t xml:space="preserve">В силу </w:t>
      </w:r>
      <w:hyperlink r:id="rId4" w:history="1">
        <w:r w:rsidRPr="00726B61">
          <w:t>пункта 2.</w:t>
        </w:r>
      </w:hyperlink>
      <w:r w:rsidRPr="00EA492F">
        <w:t xml:space="preserve">7 Правил дорожного движения </w:t>
      </w:r>
      <w:r w:rsidRPr="00FC175B">
        <w:t xml:space="preserve">Российской Федерации, утвержденных Постановлением Совета Министров - Правительства Российской Федерации от 23 октября 1993 г.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 </w:t>
      </w:r>
    </w:p>
    <w:p w:rsidR="00C05C29" w:rsidP="00726B61">
      <w:pPr>
        <w:ind w:firstLine="708"/>
        <w:jc w:val="both"/>
      </w:pPr>
      <w:r w:rsidRPr="00FC175B">
        <w:t xml:space="preserve">В соответствии с </w:t>
      </w:r>
      <w:hyperlink r:id="rId5" w:history="1">
        <w:r w:rsidRPr="00726B61">
          <w:t>частью 3 статьи 12.</w:t>
        </w:r>
      </w:hyperlink>
      <w:r w:rsidRPr="00FC175B">
        <w:t>8 КоАП РФ административным правонарушением признается управление транспортным средством водителем, находящимся в состоянии опьянения, не имеющим права управления транспортными средствами.</w:t>
      </w:r>
    </w:p>
    <w:p w:rsidR="00C05C29" w:rsidRPr="00FC175B" w:rsidP="00726B61">
      <w:pPr>
        <w:ind w:firstLine="708"/>
        <w:jc w:val="both"/>
      </w:pPr>
      <w:r w:rsidRPr="00FC175B">
        <w:t xml:space="preserve">Виновность </w:t>
      </w:r>
      <w:r w:rsidRPr="00D0729A" w:rsidR="00D0729A">
        <w:t>Матвейчук В.В</w:t>
      </w:r>
      <w:r w:rsidR="00D35A84">
        <w:t>.</w:t>
      </w:r>
      <w:r w:rsidRPr="00D35A84" w:rsidR="00D35A84">
        <w:t xml:space="preserve"> </w:t>
      </w:r>
      <w:r>
        <w:t xml:space="preserve">по </w:t>
      </w:r>
      <w:r w:rsidRPr="00FC175B">
        <w:t>факту управления транспортным средством в состоянии опьянения, водителем</w:t>
      </w:r>
      <w:r>
        <w:t>,</w:t>
      </w:r>
      <w:r w:rsidRPr="00FC175B">
        <w:t xml:space="preserve"> не имеющим права управления, подтверждается исследованными судом: </w:t>
      </w:r>
    </w:p>
    <w:p w:rsidR="00C05C29" w:rsidRPr="00FC175B" w:rsidP="00726B61">
      <w:pPr>
        <w:ind w:firstLine="708"/>
        <w:jc w:val="both"/>
      </w:pPr>
      <w:r>
        <w:t>-</w:t>
      </w:r>
      <w:r w:rsidRPr="00FC175B">
        <w:t>протоколом об административном правонарушении</w:t>
      </w:r>
      <w:r w:rsidR="0050507A">
        <w:t xml:space="preserve"> </w:t>
      </w:r>
      <w:r w:rsidR="000F63F5">
        <w:t xml:space="preserve">серии </w:t>
      </w:r>
      <w:r w:rsidR="000276F2">
        <w:t>***</w:t>
      </w:r>
      <w:r w:rsidRPr="00FC175B">
        <w:t xml:space="preserve"> от </w:t>
      </w:r>
      <w:r w:rsidR="00D0729A">
        <w:t>18.10.2026</w:t>
      </w:r>
      <w:r w:rsidRPr="00FC175B">
        <w:t xml:space="preserve">, согласно которого </w:t>
      </w:r>
      <w:r w:rsidRPr="00D0729A" w:rsidR="00D0729A">
        <w:t>Матвейчук В.В. 18.10.2026 в 00 час. 54 м</w:t>
      </w:r>
      <w:r w:rsidR="000276F2">
        <w:t>ин. в районе дома ***</w:t>
      </w:r>
      <w:r w:rsidRPr="00D0729A" w:rsidR="00D0729A">
        <w:t xml:space="preserve"> по ул. </w:t>
      </w:r>
      <w:r w:rsidR="000276F2">
        <w:t>***</w:t>
      </w:r>
      <w:r w:rsidRPr="00D0729A" w:rsidR="00D0729A">
        <w:t xml:space="preserve"> г. </w:t>
      </w:r>
      <w:r w:rsidR="000276F2">
        <w:t>***</w:t>
      </w:r>
      <w:r w:rsidRPr="00D0729A" w:rsidR="00D0729A">
        <w:t>, в нарушение п.2.7, 2.1.1 ПДД РФ, не имея права управления транспортными средствами, управлял транспортным средством марки «</w:t>
      </w:r>
      <w:r w:rsidR="000276F2">
        <w:t>***</w:t>
      </w:r>
      <w:r w:rsidRPr="00D0729A" w:rsidR="00D0729A">
        <w:t xml:space="preserve">» государственный регистрационный номер </w:t>
      </w:r>
      <w:r w:rsidR="000276F2">
        <w:t>***</w:t>
      </w:r>
      <w:r w:rsidRPr="00D0729A" w:rsidR="00D0729A">
        <w:t xml:space="preserve"> региона, находясь в состоянии опьянения</w:t>
      </w:r>
      <w:r>
        <w:t>;</w:t>
      </w:r>
    </w:p>
    <w:p w:rsidR="00C05C29" w:rsidRPr="00FC175B" w:rsidP="00726B61">
      <w:pPr>
        <w:ind w:firstLine="708"/>
        <w:jc w:val="both"/>
      </w:pPr>
      <w:r>
        <w:t>-</w:t>
      </w:r>
      <w:r w:rsidRPr="00FC175B">
        <w:t>протокол</w:t>
      </w:r>
      <w:r w:rsidR="0050507A">
        <w:t>ом</w:t>
      </w:r>
      <w:r>
        <w:t xml:space="preserve"> </w:t>
      </w:r>
      <w:r w:rsidR="00531032">
        <w:t xml:space="preserve">серии </w:t>
      </w:r>
      <w:r w:rsidR="000276F2">
        <w:t>***</w:t>
      </w:r>
      <w:r w:rsidR="00271BF4">
        <w:t xml:space="preserve"> </w:t>
      </w:r>
      <w:r w:rsidRPr="00FC175B">
        <w:t>об отстранении от управления транспортным средством</w:t>
      </w:r>
      <w:r w:rsidR="00E33292">
        <w:t xml:space="preserve"> </w:t>
      </w:r>
      <w:r w:rsidRPr="00531032" w:rsidR="00531032">
        <w:t xml:space="preserve">марки </w:t>
      </w:r>
      <w:r w:rsidRPr="00D0729A" w:rsidR="00D0729A">
        <w:t>«</w:t>
      </w:r>
      <w:r w:rsidR="000276F2">
        <w:t>***</w:t>
      </w:r>
      <w:r w:rsidRPr="00D0729A" w:rsidR="00D0729A">
        <w:t xml:space="preserve">» государственный регистрационный номер </w:t>
      </w:r>
      <w:r w:rsidR="000276F2">
        <w:t>***</w:t>
      </w:r>
      <w:r w:rsidRPr="00D0729A" w:rsidR="00D0729A">
        <w:t xml:space="preserve"> региона </w:t>
      </w:r>
      <w:r w:rsidRPr="00531032" w:rsidR="00531032">
        <w:t xml:space="preserve">от </w:t>
      </w:r>
      <w:r w:rsidR="00D0729A">
        <w:t>18.10.2026</w:t>
      </w:r>
      <w:r w:rsidRPr="00531032" w:rsidR="00531032">
        <w:t xml:space="preserve">, составленным в связи с наличием достаточных оснований полагать, что водитель </w:t>
      </w:r>
      <w:r w:rsidRPr="00D0729A" w:rsidR="00D0729A">
        <w:t>Матвейчук В.В</w:t>
      </w:r>
      <w:r w:rsidRPr="00531032" w:rsidR="00531032">
        <w:t>., управлявший транспортным средством, находится в состоянии опьянения</w:t>
      </w:r>
      <w:r w:rsidRPr="00FC175B">
        <w:t>;</w:t>
      </w:r>
    </w:p>
    <w:p w:rsidR="00395097" w:rsidP="009A35E4">
      <w:pPr>
        <w:ind w:firstLine="708"/>
        <w:jc w:val="both"/>
      </w:pPr>
      <w:r>
        <w:t>-</w:t>
      </w:r>
      <w:r w:rsidRPr="009A35E4" w:rsidR="009A35E4">
        <w:t xml:space="preserve">актом </w:t>
      </w:r>
      <w:r w:rsidRPr="00271BF4" w:rsidR="00271BF4">
        <w:t xml:space="preserve">серии </w:t>
      </w:r>
      <w:r w:rsidR="000276F2">
        <w:t>***</w:t>
      </w:r>
      <w:r w:rsidRPr="00271BF4" w:rsidR="00271BF4">
        <w:t xml:space="preserve"> </w:t>
      </w:r>
      <w:r w:rsidRPr="009A35E4" w:rsidR="009A35E4">
        <w:t>освидетельствования на состояние алкогольного опьянения</w:t>
      </w:r>
      <w:r w:rsidR="00B35C64">
        <w:t xml:space="preserve"> от </w:t>
      </w:r>
      <w:r w:rsidR="00D0729A">
        <w:t>18.10.2026</w:t>
      </w:r>
      <w:r w:rsidR="00CD5D10">
        <w:t>,</w:t>
      </w:r>
      <w:r w:rsidRPr="009A35E4" w:rsidR="009A35E4">
        <w:t xml:space="preserve"> </w:t>
      </w:r>
      <w:r w:rsidRPr="00CD5D10" w:rsidR="00CD5D10">
        <w:t xml:space="preserve">согласно которого у </w:t>
      </w:r>
      <w:r w:rsidRPr="00D0729A" w:rsidR="00D0729A">
        <w:t>Матвейчук В.В</w:t>
      </w:r>
      <w:r w:rsidRPr="00CD5D10" w:rsidR="00CD5D10">
        <w:t xml:space="preserve">. установлено состояние алкогольного опьянения (с чеком </w:t>
      </w:r>
      <w:r w:rsidRPr="00CD5D10" w:rsidR="00CD5D10">
        <w:t>алкотестера</w:t>
      </w:r>
      <w:r w:rsidRPr="00CD5D10" w:rsidR="00CD5D10">
        <w:t xml:space="preserve"> – </w:t>
      </w:r>
      <w:r w:rsidR="000276F2">
        <w:t>***</w:t>
      </w:r>
      <w:r w:rsidRPr="00CD5D10" w:rsidR="00CD5D10">
        <w:t xml:space="preserve"> мг/л) с результатами которого </w:t>
      </w:r>
      <w:r w:rsidRPr="00D0729A" w:rsidR="00D0729A">
        <w:t>Матвейчук В.В</w:t>
      </w:r>
      <w:r w:rsidRPr="00CD5D10" w:rsidR="00CD5D10">
        <w:t>. выразил свое согласие</w:t>
      </w:r>
      <w:r w:rsidRPr="004242D3" w:rsidR="00C05C29">
        <w:t xml:space="preserve">; </w:t>
      </w:r>
    </w:p>
    <w:p w:rsidR="00BA5124" w:rsidP="009A35E4">
      <w:pPr>
        <w:ind w:firstLine="708"/>
        <w:jc w:val="both"/>
      </w:pPr>
      <w:r w:rsidRPr="00BA5124">
        <w:t xml:space="preserve">-объяснениями </w:t>
      </w:r>
      <w:r w:rsidRPr="00DC3972" w:rsidR="00DC3972">
        <w:t>Матвейчук В.В</w:t>
      </w:r>
      <w:r w:rsidRPr="00BA5124">
        <w:t xml:space="preserve">. </w:t>
      </w:r>
      <w:r w:rsidR="00DC3972">
        <w:t>от 18.10.2026</w:t>
      </w:r>
      <w:r w:rsidRPr="00BA5124">
        <w:t>;</w:t>
      </w:r>
    </w:p>
    <w:p w:rsidR="00FE4B0E" w:rsidP="009A35E4">
      <w:pPr>
        <w:ind w:firstLine="708"/>
        <w:jc w:val="both"/>
      </w:pPr>
      <w:r w:rsidRPr="00FE4B0E">
        <w:t xml:space="preserve">-протоколом серии </w:t>
      </w:r>
      <w:r w:rsidR="000276F2">
        <w:t>***</w:t>
      </w:r>
      <w:r w:rsidRPr="00FE4B0E">
        <w:t xml:space="preserve"> задержания транспортного средства марки </w:t>
      </w:r>
      <w:r w:rsidRPr="00DC3972" w:rsidR="00DC3972">
        <w:t>«</w:t>
      </w:r>
      <w:r w:rsidR="000276F2">
        <w:t>***</w:t>
      </w:r>
      <w:r w:rsidRPr="00DC3972" w:rsidR="00DC3972">
        <w:t xml:space="preserve">» государственный регистрационный номер </w:t>
      </w:r>
      <w:r w:rsidR="000276F2">
        <w:t>***</w:t>
      </w:r>
      <w:r w:rsidRPr="00DC3972" w:rsidR="00DC3972">
        <w:t xml:space="preserve"> региона</w:t>
      </w:r>
      <w:r w:rsidRPr="006A47BB" w:rsidR="006A47BB">
        <w:t xml:space="preserve"> </w:t>
      </w:r>
      <w:r w:rsidRPr="00FE4B0E">
        <w:t xml:space="preserve">от </w:t>
      </w:r>
      <w:r w:rsidR="00DC3972">
        <w:t>18.10.2026</w:t>
      </w:r>
      <w:r w:rsidRPr="00FE4B0E">
        <w:t>, согласно которого автомобиль оставлен по месту правонарушения;</w:t>
      </w:r>
    </w:p>
    <w:p w:rsidR="00CD5D10" w:rsidRPr="006361A5" w:rsidP="009A35E4">
      <w:pPr>
        <w:ind w:firstLine="708"/>
        <w:jc w:val="both"/>
      </w:pPr>
      <w:r w:rsidRPr="00CD5D10">
        <w:t xml:space="preserve">-копией свидетельства о поверке прибора, имеющего заводской </w:t>
      </w:r>
      <w:r w:rsidRPr="006361A5">
        <w:t>№</w:t>
      </w:r>
      <w:r w:rsidR="000276F2">
        <w:t>***</w:t>
      </w:r>
      <w:r w:rsidRPr="006361A5">
        <w:t xml:space="preserve"> с помощью, которого проводилось освидетельствование на состояние алкогольного опьянения </w:t>
      </w:r>
      <w:r w:rsidRPr="00DC3972" w:rsidR="00DC3972">
        <w:t>Матвейчук В.В</w:t>
      </w:r>
      <w:r w:rsidRPr="006361A5">
        <w:t xml:space="preserve">., действительное до </w:t>
      </w:r>
      <w:r w:rsidR="005A2D03">
        <w:t>04.05.2027</w:t>
      </w:r>
      <w:r w:rsidRPr="006361A5">
        <w:t>;</w:t>
      </w:r>
    </w:p>
    <w:p w:rsidR="00C05C29" w:rsidP="00726B61">
      <w:pPr>
        <w:ind w:firstLine="708"/>
        <w:jc w:val="both"/>
      </w:pPr>
      <w:r>
        <w:t>-</w:t>
      </w:r>
      <w:r w:rsidR="00A455D5">
        <w:t>рапортами инспекторов</w:t>
      </w:r>
      <w:r w:rsidR="00AE1F7B">
        <w:t xml:space="preserve"> </w:t>
      </w:r>
      <w:r w:rsidRPr="00395097" w:rsidR="00395097">
        <w:t>ОГИБДД МОМВД России «</w:t>
      </w:r>
      <w:r w:rsidR="000276F2">
        <w:t>***</w:t>
      </w:r>
      <w:r w:rsidRPr="00395097" w:rsidR="00395097">
        <w:t>»</w:t>
      </w:r>
      <w:r w:rsidR="00DC3972">
        <w:t xml:space="preserve"> </w:t>
      </w:r>
      <w:r w:rsidR="000276F2">
        <w:t>***</w:t>
      </w:r>
      <w:r w:rsidRPr="00786B33">
        <w:t>;</w:t>
      </w:r>
    </w:p>
    <w:p w:rsidR="00CF5882" w:rsidP="00726B61">
      <w:pPr>
        <w:ind w:firstLine="708"/>
        <w:jc w:val="both"/>
      </w:pPr>
      <w:r w:rsidRPr="00BC5C7B">
        <w:t>-информацией ОГИБДД МОМВД России «</w:t>
      </w:r>
      <w:r w:rsidR="000276F2">
        <w:t>***</w:t>
      </w:r>
      <w:r w:rsidRPr="00BC5C7B">
        <w:t>» из которой следует, что водительское удостовере</w:t>
      </w:r>
      <w:r>
        <w:t xml:space="preserve">ние </w:t>
      </w:r>
      <w:r w:rsidRPr="00DC3972" w:rsidR="00DC3972">
        <w:t>Матвейчук В.В</w:t>
      </w:r>
      <w:r>
        <w:t xml:space="preserve">. не </w:t>
      </w:r>
      <w:r w:rsidR="00DC3972">
        <w:t>выдавалось,</w:t>
      </w:r>
      <w:r w:rsidRPr="00DC3972" w:rsidR="00DC3972">
        <w:t xml:space="preserve"> ранее за управление транспортным средством в состоянии опьянения, по ст. 264.1 УК РФ к ответственности не привлекался</w:t>
      </w:r>
      <w:r w:rsidR="00DC3972">
        <w:t>;</w:t>
      </w:r>
    </w:p>
    <w:p w:rsidR="00BE75B1" w:rsidRPr="007966CF" w:rsidP="00726B61">
      <w:pPr>
        <w:ind w:firstLine="708"/>
        <w:jc w:val="both"/>
      </w:pPr>
      <w:r w:rsidRPr="007966CF">
        <w:t>-копией протокола №</w:t>
      </w:r>
      <w:r w:rsidR="000276F2">
        <w:t>***</w:t>
      </w:r>
      <w:r w:rsidRPr="007966CF">
        <w:t xml:space="preserve"> о задержании </w:t>
      </w:r>
      <w:r w:rsidRPr="007966CF" w:rsidR="00DC3972">
        <w:t>Матвейчук В.В</w:t>
      </w:r>
      <w:r w:rsidRPr="007966CF">
        <w:t xml:space="preserve">. от </w:t>
      </w:r>
      <w:r w:rsidRPr="007966CF" w:rsidR="00DC3972">
        <w:t>18.10.2026</w:t>
      </w:r>
      <w:r w:rsidRPr="007966CF">
        <w:t>;</w:t>
      </w:r>
    </w:p>
    <w:p w:rsidR="006A47BB" w:rsidP="00726B61">
      <w:pPr>
        <w:ind w:firstLine="708"/>
        <w:jc w:val="both"/>
      </w:pPr>
      <w:r>
        <w:t xml:space="preserve">-реестром правонарушений </w:t>
      </w:r>
      <w:r w:rsidRPr="00DC3972" w:rsidR="00DC3972">
        <w:t>Матвейчук В.В</w:t>
      </w:r>
      <w:r>
        <w:t>.;</w:t>
      </w:r>
    </w:p>
    <w:p w:rsidR="007D69A3" w:rsidP="00726B61">
      <w:pPr>
        <w:ind w:firstLine="708"/>
        <w:jc w:val="both"/>
      </w:pPr>
      <w:r>
        <w:t>-к</w:t>
      </w:r>
      <w:r w:rsidR="00086661">
        <w:t>арточкой учета транспортного сре</w:t>
      </w:r>
      <w:r>
        <w:t>дства</w:t>
      </w:r>
      <w:r w:rsidRPr="007D69A3">
        <w:t xml:space="preserve"> </w:t>
      </w:r>
      <w:r w:rsidRPr="00086661" w:rsidR="00086661">
        <w:t xml:space="preserve">марки </w:t>
      </w:r>
      <w:r w:rsidRPr="00DC3972" w:rsidR="00DC3972">
        <w:t>«</w:t>
      </w:r>
      <w:r w:rsidR="000276F2">
        <w:t>***</w:t>
      </w:r>
      <w:r w:rsidRPr="00DC3972" w:rsidR="00DC3972">
        <w:t xml:space="preserve">» государственный регистрационный номер </w:t>
      </w:r>
      <w:r w:rsidR="000276F2">
        <w:t>***</w:t>
      </w:r>
      <w:r w:rsidRPr="00DC3972" w:rsidR="00DC3972">
        <w:t xml:space="preserve"> региона</w:t>
      </w:r>
      <w:r w:rsidR="005D6391">
        <w:t xml:space="preserve">, принадлежащее </w:t>
      </w:r>
      <w:r w:rsidR="000276F2">
        <w:t>***</w:t>
      </w:r>
      <w:r>
        <w:t>;</w:t>
      </w:r>
    </w:p>
    <w:p w:rsidR="00C05C29" w:rsidRPr="00900BD5" w:rsidP="00726B61">
      <w:pPr>
        <w:ind w:firstLine="708"/>
        <w:jc w:val="both"/>
      </w:pPr>
      <w:r w:rsidRPr="005D6391">
        <w:t xml:space="preserve">-видеозаписью, на котором зафиксирован факт процедуры применения в отношении </w:t>
      </w:r>
      <w:r w:rsidRPr="00DC3972" w:rsidR="00DC3972">
        <w:t>Матвейчук В.В</w:t>
      </w:r>
      <w:r w:rsidRPr="005D6391">
        <w:t>. мер обеспечения производства по делу об административном правонарушении</w:t>
      </w:r>
      <w:r w:rsidR="00500350">
        <w:t>.</w:t>
      </w:r>
    </w:p>
    <w:p w:rsidR="00C05C29" w:rsidRPr="005816FD" w:rsidP="00C05C29">
      <w:pPr>
        <w:ind w:firstLine="708"/>
        <w:jc w:val="both"/>
      </w:pPr>
      <w:r w:rsidRPr="005816FD">
        <w:t xml:space="preserve">Таким образом, вина </w:t>
      </w:r>
      <w:r w:rsidRPr="00DC3972" w:rsidR="00DC3972">
        <w:t>Матвейчук В.В</w:t>
      </w:r>
      <w:r w:rsidR="008A64C7">
        <w:t>.</w:t>
      </w:r>
      <w:r w:rsidRPr="008A64C7" w:rsidR="008A64C7">
        <w:t xml:space="preserve"> </w:t>
      </w:r>
      <w:r w:rsidRPr="005816FD">
        <w:t>по факту управления транспортным средством водителем, находящимся в состоянии опьянения и не имеющим права управления транспортными средствами</w:t>
      </w:r>
      <w:r w:rsidR="00697E0B">
        <w:t>,</w:t>
      </w:r>
      <w:r w:rsidRPr="005816FD">
        <w:t xml:space="preserve"> нашла свое подтверждение. </w:t>
      </w:r>
    </w:p>
    <w:p w:rsidR="00C05C29" w:rsidRPr="00E81D6C" w:rsidP="00C05C29">
      <w:pPr>
        <w:ind w:firstLine="708"/>
        <w:jc w:val="both"/>
      </w:pPr>
      <w:r w:rsidRPr="005816FD">
        <w:t>Действия</w:t>
      </w:r>
      <w:r>
        <w:t xml:space="preserve"> </w:t>
      </w:r>
      <w:r w:rsidRPr="00DC3972" w:rsidR="00DC3972">
        <w:t>Матвейчук В.В</w:t>
      </w:r>
      <w:r w:rsidRPr="00FD62A8" w:rsidR="00FD62A8">
        <w:t xml:space="preserve">. </w:t>
      </w:r>
      <w:r w:rsidRPr="005816FD">
        <w:t xml:space="preserve">мировой судья квалифицирует по ч.3 ст. </w:t>
      </w:r>
      <w:r w:rsidRPr="00FC175B">
        <w:t xml:space="preserve">12.8 КоАП РФ как управление </w:t>
      </w:r>
      <w:r w:rsidRPr="0067513F">
        <w:t xml:space="preserve">транспортным средством водителем, находящимся в состоянии опьянения и не имеющим права </w:t>
      </w:r>
      <w:r w:rsidRPr="00E81D6C">
        <w:t xml:space="preserve">управления транспортными средствами, если такие действия не содержат </w:t>
      </w:r>
      <w:hyperlink r:id="rId6" w:history="1">
        <w:r w:rsidRPr="00E81D6C">
          <w:t>уголовно наказуемого деяния</w:t>
        </w:r>
      </w:hyperlink>
      <w:r w:rsidRPr="00E81D6C">
        <w:t>.</w:t>
      </w:r>
    </w:p>
    <w:p w:rsidR="00533108" w:rsidRPr="00726B61" w:rsidP="00726B61">
      <w:pPr>
        <w:ind w:firstLine="708"/>
        <w:jc w:val="both"/>
      </w:pPr>
      <w:r w:rsidRPr="00726B61">
        <w:t xml:space="preserve">Смягчающими обстоятельствами суд признает: п.1 ч.1 ст.4.2 КоАП РФ - раскаяние лица, совершившего административное правонарушение. Отягчающих административную ответственность обстоятельств мировым судьей не установлено. </w:t>
      </w:r>
    </w:p>
    <w:p w:rsidR="006C216F" w:rsidRPr="006C216F" w:rsidP="006C216F">
      <w:pPr>
        <w:ind w:firstLine="708"/>
        <w:jc w:val="both"/>
      </w:pPr>
      <w:r w:rsidRPr="0092041C">
        <w:t>Определяя вид и меру наказания нарушителю, суд учитывает личность правонарушителя</w:t>
      </w:r>
      <w:r w:rsidRPr="0092041C" w:rsidR="00EA492F">
        <w:t>,</w:t>
      </w:r>
      <w:r w:rsidRPr="0092041C">
        <w:t xml:space="preserve"> характер совершенного им правонарушения</w:t>
      </w:r>
      <w:r w:rsidRPr="00FC175B">
        <w:t>, а</w:t>
      </w:r>
      <w:r w:rsidR="00EA492F">
        <w:t xml:space="preserve"> также</w:t>
      </w:r>
      <w:r w:rsidRPr="00FC175B">
        <w:t xml:space="preserve"> количество этилового спирта в выдыхаемом воздухе </w:t>
      </w:r>
      <w:r w:rsidR="00EA492F">
        <w:t>при освидетельствовании</w:t>
      </w:r>
      <w:r w:rsidR="0057134E">
        <w:t xml:space="preserve"> и приходит к выводу о необходимости назначения наказания в виде административного ареста сроком на 10 суток, так как по мнению суда такое наказание будет отвечать целям наказания, восстановлению социальной справедливости.</w:t>
      </w:r>
      <w:r w:rsidR="00176F71">
        <w:t xml:space="preserve"> </w:t>
      </w:r>
    </w:p>
    <w:p w:rsidR="00C05C29" w:rsidRPr="00FC175B" w:rsidP="00C05C29">
      <w:pPr>
        <w:pStyle w:val="BodyText3"/>
        <w:rPr>
          <w:sz w:val="24"/>
        </w:rPr>
      </w:pPr>
      <w:r w:rsidRPr="00FC175B">
        <w:rPr>
          <w:sz w:val="24"/>
        </w:rPr>
        <w:t xml:space="preserve">          </w:t>
      </w:r>
      <w:r w:rsidRPr="00FC175B">
        <w:rPr>
          <w:sz w:val="24"/>
        </w:rPr>
        <w:tab/>
        <w:t>На основании изложенного, руководствуясь ст. ст. 23.1, 29.5, 29.6, 29.10 КоАП РФ, мировой судья,</w:t>
      </w:r>
    </w:p>
    <w:p w:rsidR="00C05C29" w:rsidP="00C05C29">
      <w:pPr>
        <w:jc w:val="center"/>
        <w:rPr>
          <w:snapToGrid w:val="0"/>
        </w:rPr>
      </w:pPr>
      <w:r w:rsidRPr="00FC175B">
        <w:rPr>
          <w:b/>
          <w:snapToGrid w:val="0"/>
        </w:rPr>
        <w:t>ПОСТАНОВИЛ</w:t>
      </w:r>
      <w:r w:rsidRPr="00FC175B">
        <w:rPr>
          <w:snapToGrid w:val="0"/>
        </w:rPr>
        <w:t>:</w:t>
      </w:r>
    </w:p>
    <w:p w:rsidR="00C57121" w:rsidRPr="00FC175B" w:rsidP="00C05C29">
      <w:pPr>
        <w:jc w:val="center"/>
        <w:rPr>
          <w:snapToGrid w:val="0"/>
        </w:rPr>
      </w:pPr>
    </w:p>
    <w:p w:rsidR="00C05C29" w:rsidRPr="0050507A" w:rsidP="00C05C29">
      <w:pPr>
        <w:pStyle w:val="BodyText2"/>
        <w:ind w:firstLine="708"/>
        <w:rPr>
          <w:color w:val="auto"/>
          <w:sz w:val="24"/>
          <w:szCs w:val="24"/>
        </w:rPr>
      </w:pPr>
      <w:r w:rsidRPr="0050507A">
        <w:rPr>
          <w:color w:val="auto"/>
          <w:sz w:val="24"/>
          <w:szCs w:val="24"/>
        </w:rPr>
        <w:t xml:space="preserve">Признать </w:t>
      </w:r>
      <w:r w:rsidRPr="00DC3972" w:rsidR="00DC3972">
        <w:rPr>
          <w:b/>
          <w:sz w:val="24"/>
        </w:rPr>
        <w:t xml:space="preserve">Матвейчук </w:t>
      </w:r>
      <w:r w:rsidR="000276F2">
        <w:rPr>
          <w:b/>
          <w:sz w:val="24"/>
        </w:rPr>
        <w:t>В.В.</w:t>
      </w:r>
      <w:r w:rsidRPr="00DC3972" w:rsidR="00DC3972">
        <w:rPr>
          <w:b/>
          <w:sz w:val="24"/>
        </w:rPr>
        <w:t xml:space="preserve"> </w:t>
      </w:r>
      <w:r w:rsidRPr="0050507A">
        <w:rPr>
          <w:color w:val="auto"/>
          <w:sz w:val="24"/>
          <w:szCs w:val="24"/>
        </w:rPr>
        <w:t xml:space="preserve">виновным в совершении административного правонарушения, предусмотренного ч.3 ст.12.8 Кодекса РФ об административных правонарушениях и назначить ему наказание в виде административного ареста на срок </w:t>
      </w:r>
      <w:r w:rsidRPr="0050507A" w:rsidR="00907D56">
        <w:rPr>
          <w:color w:val="auto"/>
          <w:sz w:val="24"/>
          <w:szCs w:val="24"/>
        </w:rPr>
        <w:t>1</w:t>
      </w:r>
      <w:r w:rsidRPr="0050507A" w:rsidR="008178AC">
        <w:rPr>
          <w:color w:val="auto"/>
          <w:sz w:val="24"/>
          <w:szCs w:val="24"/>
        </w:rPr>
        <w:t>0</w:t>
      </w:r>
      <w:r w:rsidRPr="0050507A" w:rsidR="00397159">
        <w:rPr>
          <w:color w:val="auto"/>
          <w:sz w:val="24"/>
          <w:szCs w:val="24"/>
        </w:rPr>
        <w:t xml:space="preserve"> </w:t>
      </w:r>
      <w:r w:rsidRPr="0050507A" w:rsidR="00907D56">
        <w:rPr>
          <w:color w:val="auto"/>
          <w:sz w:val="24"/>
          <w:szCs w:val="24"/>
        </w:rPr>
        <w:t>(</w:t>
      </w:r>
      <w:r w:rsidRPr="0050507A" w:rsidR="008178AC">
        <w:rPr>
          <w:color w:val="auto"/>
          <w:sz w:val="24"/>
          <w:szCs w:val="24"/>
        </w:rPr>
        <w:t>десять</w:t>
      </w:r>
      <w:r w:rsidRPr="0050507A" w:rsidR="00397159">
        <w:rPr>
          <w:color w:val="auto"/>
          <w:sz w:val="24"/>
          <w:szCs w:val="24"/>
        </w:rPr>
        <w:t>) суток.</w:t>
      </w:r>
    </w:p>
    <w:p w:rsidR="00C05C29" w:rsidP="00C05C29">
      <w:pPr>
        <w:pStyle w:val="BodyText2"/>
        <w:ind w:firstLine="708"/>
        <w:rPr>
          <w:color w:val="auto"/>
          <w:sz w:val="24"/>
          <w:szCs w:val="24"/>
        </w:rPr>
      </w:pPr>
      <w:r w:rsidRPr="0050507A">
        <w:rPr>
          <w:color w:val="auto"/>
          <w:sz w:val="24"/>
          <w:szCs w:val="24"/>
        </w:rPr>
        <w:t xml:space="preserve">Срок наказания </w:t>
      </w:r>
      <w:r w:rsidR="00DC3972">
        <w:rPr>
          <w:color w:val="auto"/>
          <w:sz w:val="24"/>
          <w:szCs w:val="24"/>
        </w:rPr>
        <w:t xml:space="preserve">Матвейчук </w:t>
      </w:r>
      <w:r w:rsidR="000276F2">
        <w:rPr>
          <w:color w:val="auto"/>
          <w:sz w:val="24"/>
          <w:szCs w:val="24"/>
        </w:rPr>
        <w:t>В.В.</w:t>
      </w:r>
      <w:r w:rsidRPr="00DC3972" w:rsidR="00DC3972">
        <w:rPr>
          <w:color w:val="auto"/>
          <w:sz w:val="24"/>
          <w:szCs w:val="24"/>
        </w:rPr>
        <w:t xml:space="preserve"> </w:t>
      </w:r>
      <w:r w:rsidRPr="00D92F51">
        <w:rPr>
          <w:color w:val="auto"/>
          <w:sz w:val="24"/>
          <w:szCs w:val="24"/>
        </w:rPr>
        <w:t>исчислять</w:t>
      </w:r>
      <w:r w:rsidRPr="00D92F51" w:rsidR="00E52ECD">
        <w:rPr>
          <w:color w:val="auto"/>
          <w:sz w:val="24"/>
          <w:szCs w:val="24"/>
        </w:rPr>
        <w:t xml:space="preserve"> с</w:t>
      </w:r>
      <w:r w:rsidR="00BB37C4">
        <w:rPr>
          <w:color w:val="auto"/>
          <w:sz w:val="24"/>
          <w:szCs w:val="24"/>
        </w:rPr>
        <w:t xml:space="preserve"> </w:t>
      </w:r>
      <w:r w:rsidR="007966CF">
        <w:rPr>
          <w:color w:val="auto"/>
          <w:sz w:val="24"/>
          <w:szCs w:val="24"/>
        </w:rPr>
        <w:t>02</w:t>
      </w:r>
      <w:r w:rsidR="00A80CDF">
        <w:rPr>
          <w:color w:val="auto"/>
          <w:sz w:val="24"/>
          <w:szCs w:val="24"/>
        </w:rPr>
        <w:t xml:space="preserve"> </w:t>
      </w:r>
      <w:r w:rsidRPr="00D92F51">
        <w:rPr>
          <w:color w:val="auto"/>
          <w:sz w:val="24"/>
          <w:szCs w:val="24"/>
        </w:rPr>
        <w:t>час.</w:t>
      </w:r>
      <w:r w:rsidR="00BB37C4">
        <w:rPr>
          <w:color w:val="auto"/>
          <w:sz w:val="24"/>
          <w:szCs w:val="24"/>
        </w:rPr>
        <w:t xml:space="preserve"> </w:t>
      </w:r>
      <w:r w:rsidR="007966CF">
        <w:rPr>
          <w:color w:val="auto"/>
          <w:sz w:val="24"/>
          <w:szCs w:val="24"/>
        </w:rPr>
        <w:t>46</w:t>
      </w:r>
      <w:r w:rsidR="00A80CDF">
        <w:rPr>
          <w:color w:val="auto"/>
          <w:sz w:val="24"/>
          <w:szCs w:val="24"/>
        </w:rPr>
        <w:t xml:space="preserve"> </w:t>
      </w:r>
      <w:r w:rsidRPr="00D92F51">
        <w:rPr>
          <w:color w:val="auto"/>
          <w:sz w:val="24"/>
          <w:szCs w:val="24"/>
        </w:rPr>
        <w:t xml:space="preserve">мин. </w:t>
      </w:r>
      <w:r w:rsidR="00DC3972">
        <w:rPr>
          <w:color w:val="auto"/>
          <w:sz w:val="24"/>
          <w:szCs w:val="24"/>
        </w:rPr>
        <w:t>18.10.2026</w:t>
      </w:r>
      <w:r w:rsidRPr="00D92F51">
        <w:rPr>
          <w:color w:val="auto"/>
          <w:sz w:val="24"/>
          <w:szCs w:val="24"/>
        </w:rPr>
        <w:t xml:space="preserve">. </w:t>
      </w:r>
    </w:p>
    <w:p w:rsidR="00C05C29" w:rsidRPr="00D04733" w:rsidP="00C05C29">
      <w:pPr>
        <w:pStyle w:val="BodyText2"/>
        <w:ind w:firstLine="708"/>
        <w:rPr>
          <w:color w:val="auto"/>
          <w:sz w:val="24"/>
          <w:szCs w:val="24"/>
        </w:rPr>
      </w:pPr>
      <w:r w:rsidRPr="00D04733">
        <w:rPr>
          <w:color w:val="auto"/>
          <w:sz w:val="24"/>
          <w:szCs w:val="24"/>
        </w:rPr>
        <w:t>Диск с видеозаписью хранить в материалах дела.</w:t>
      </w:r>
    </w:p>
    <w:p w:rsidR="00C05C29" w:rsidRPr="00FC175B" w:rsidP="00C05C29">
      <w:pPr>
        <w:pStyle w:val="BodyText2"/>
        <w:ind w:firstLine="708"/>
        <w:rPr>
          <w:color w:val="auto"/>
          <w:sz w:val="24"/>
          <w:szCs w:val="24"/>
        </w:rPr>
      </w:pPr>
      <w:r w:rsidRPr="00D04733">
        <w:rPr>
          <w:color w:val="auto"/>
          <w:sz w:val="24"/>
          <w:szCs w:val="24"/>
        </w:rPr>
        <w:t xml:space="preserve">Наказание обратить к немедленному исполнению в </w:t>
      </w:r>
      <w:r w:rsidR="00E57B62">
        <w:rPr>
          <w:color w:val="auto"/>
          <w:sz w:val="24"/>
          <w:szCs w:val="24"/>
        </w:rPr>
        <w:t>МО МВД России «Ханты-Мансийский»</w:t>
      </w:r>
      <w:r w:rsidRPr="00FC175B">
        <w:rPr>
          <w:color w:val="auto"/>
          <w:sz w:val="24"/>
          <w:szCs w:val="24"/>
        </w:rPr>
        <w:t>.</w:t>
      </w:r>
    </w:p>
    <w:p w:rsidR="00C05C29" w:rsidRPr="00FC175B" w:rsidP="00C05C29">
      <w:pPr>
        <w:pStyle w:val="BodyText2"/>
        <w:ind w:firstLine="720"/>
        <w:rPr>
          <w:color w:val="auto"/>
          <w:sz w:val="24"/>
          <w:szCs w:val="24"/>
        </w:rPr>
      </w:pPr>
      <w:r w:rsidRPr="00FC175B">
        <w:rPr>
          <w:color w:val="auto"/>
          <w:sz w:val="24"/>
          <w:szCs w:val="24"/>
        </w:rPr>
        <w:t xml:space="preserve">Постановление может быть обжаловано в Ханты-Мансийский районный суд </w:t>
      </w:r>
      <w:r w:rsidRPr="00FC175B">
        <w:rPr>
          <w:color w:val="auto"/>
          <w:sz w:val="24"/>
          <w:szCs w:val="24"/>
        </w:rPr>
        <w:t>через мирового судью</w:t>
      </w:r>
      <w:r w:rsidRPr="00FC175B">
        <w:rPr>
          <w:color w:val="auto"/>
          <w:sz w:val="24"/>
          <w:szCs w:val="24"/>
        </w:rPr>
        <w:t xml:space="preserve"> в течение 10 </w:t>
      </w:r>
      <w:r w:rsidR="00EA4D77">
        <w:rPr>
          <w:color w:val="auto"/>
          <w:sz w:val="24"/>
          <w:szCs w:val="24"/>
        </w:rPr>
        <w:t>дней</w:t>
      </w:r>
      <w:r w:rsidRPr="00FC175B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C05C29" w:rsidP="00C05C29">
      <w:pPr>
        <w:jc w:val="both"/>
        <w:rPr>
          <w:sz w:val="14"/>
        </w:rPr>
      </w:pPr>
    </w:p>
    <w:p w:rsidR="004910D7" w:rsidP="00C05C29">
      <w:pPr>
        <w:jc w:val="both"/>
        <w:rPr>
          <w:sz w:val="14"/>
        </w:rPr>
      </w:pPr>
    </w:p>
    <w:p w:rsidR="004910D7" w:rsidRPr="00D92F51" w:rsidP="00C05C29">
      <w:pPr>
        <w:jc w:val="both"/>
        <w:rPr>
          <w:sz w:val="14"/>
        </w:rPr>
      </w:pPr>
    </w:p>
    <w:p w:rsidR="00C05C29" w:rsidP="00C05C29">
      <w:pPr>
        <w:jc w:val="both"/>
      </w:pPr>
      <w:r w:rsidRPr="00FC175B">
        <w:t xml:space="preserve">Мировой судья   </w:t>
      </w:r>
      <w:r>
        <w:t xml:space="preserve">                                                                                                         </w:t>
      </w:r>
      <w:r w:rsidRPr="00FC175B">
        <w:t xml:space="preserve">  </w:t>
      </w:r>
      <w:r w:rsidR="00995F40">
        <w:t>Е.В. Горленко</w:t>
      </w:r>
    </w:p>
    <w:p w:rsidR="00C05C29" w:rsidRPr="00FC175B" w:rsidP="00C05C29">
      <w:r>
        <w:t xml:space="preserve"> </w:t>
      </w:r>
      <w:r w:rsidRPr="00FC175B">
        <w:t xml:space="preserve">       </w:t>
      </w:r>
    </w:p>
    <w:sectPr w:rsidSect="00D92F51">
      <w:headerReference w:type="default" r:id="rId7"/>
      <w:pgSz w:w="11906" w:h="16838"/>
      <w:pgMar w:top="567" w:right="851" w:bottom="567" w:left="1418" w:header="17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284113461"/>
      <w:docPartObj>
        <w:docPartGallery w:val="Page Numbers (Top of Page)"/>
        <w:docPartUnique/>
      </w:docPartObj>
    </w:sdtPr>
    <w:sdtContent>
      <w:p w:rsidR="00FC175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76F2">
          <w:rPr>
            <w:noProof/>
          </w:rPr>
          <w:t>2</w:t>
        </w:r>
        <w:r>
          <w:fldChar w:fldCharType="end"/>
        </w:r>
      </w:p>
    </w:sdtContent>
  </w:sdt>
  <w:p w:rsidR="00FC17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C29"/>
    <w:rsid w:val="00026DD6"/>
    <w:rsid w:val="000276F2"/>
    <w:rsid w:val="00036BE1"/>
    <w:rsid w:val="00086661"/>
    <w:rsid w:val="000B42A0"/>
    <w:rsid w:val="000B4420"/>
    <w:rsid w:val="000C1265"/>
    <w:rsid w:val="000D7F46"/>
    <w:rsid w:val="000F0687"/>
    <w:rsid w:val="000F63F5"/>
    <w:rsid w:val="000F7726"/>
    <w:rsid w:val="00106705"/>
    <w:rsid w:val="00107111"/>
    <w:rsid w:val="00114DE3"/>
    <w:rsid w:val="00156853"/>
    <w:rsid w:val="001746EF"/>
    <w:rsid w:val="00176F71"/>
    <w:rsid w:val="00187ED3"/>
    <w:rsid w:val="001A1317"/>
    <w:rsid w:val="001B2D28"/>
    <w:rsid w:val="00231930"/>
    <w:rsid w:val="002437FA"/>
    <w:rsid w:val="00271BF4"/>
    <w:rsid w:val="00274FA0"/>
    <w:rsid w:val="00307E85"/>
    <w:rsid w:val="00311C49"/>
    <w:rsid w:val="00395097"/>
    <w:rsid w:val="00397159"/>
    <w:rsid w:val="003D4F8A"/>
    <w:rsid w:val="003F5A30"/>
    <w:rsid w:val="004071FC"/>
    <w:rsid w:val="004112DA"/>
    <w:rsid w:val="004242D3"/>
    <w:rsid w:val="00470A53"/>
    <w:rsid w:val="004910D7"/>
    <w:rsid w:val="004E718F"/>
    <w:rsid w:val="00500350"/>
    <w:rsid w:val="0050507A"/>
    <w:rsid w:val="00531032"/>
    <w:rsid w:val="00533108"/>
    <w:rsid w:val="005556BC"/>
    <w:rsid w:val="0056230D"/>
    <w:rsid w:val="0057134E"/>
    <w:rsid w:val="005816FD"/>
    <w:rsid w:val="00595043"/>
    <w:rsid w:val="005A2D03"/>
    <w:rsid w:val="005A5ECE"/>
    <w:rsid w:val="005C5F4D"/>
    <w:rsid w:val="005C7B6A"/>
    <w:rsid w:val="005D6391"/>
    <w:rsid w:val="005E07FF"/>
    <w:rsid w:val="00601901"/>
    <w:rsid w:val="006147B2"/>
    <w:rsid w:val="006361A5"/>
    <w:rsid w:val="00670E47"/>
    <w:rsid w:val="0067513F"/>
    <w:rsid w:val="00697E0B"/>
    <w:rsid w:val="006A47BB"/>
    <w:rsid w:val="006C216F"/>
    <w:rsid w:val="006D30A5"/>
    <w:rsid w:val="007079E5"/>
    <w:rsid w:val="00725162"/>
    <w:rsid w:val="00726B61"/>
    <w:rsid w:val="00747855"/>
    <w:rsid w:val="00764854"/>
    <w:rsid w:val="00765529"/>
    <w:rsid w:val="00786B33"/>
    <w:rsid w:val="00787DAE"/>
    <w:rsid w:val="007966CF"/>
    <w:rsid w:val="007A46DE"/>
    <w:rsid w:val="007C0D7E"/>
    <w:rsid w:val="007C59DA"/>
    <w:rsid w:val="007D69A3"/>
    <w:rsid w:val="007D6A9D"/>
    <w:rsid w:val="007E6D07"/>
    <w:rsid w:val="007E7BF5"/>
    <w:rsid w:val="007F024E"/>
    <w:rsid w:val="00803578"/>
    <w:rsid w:val="008178AC"/>
    <w:rsid w:val="00854D67"/>
    <w:rsid w:val="00885A52"/>
    <w:rsid w:val="008A64C7"/>
    <w:rsid w:val="008B2BD9"/>
    <w:rsid w:val="008C5981"/>
    <w:rsid w:val="008D1098"/>
    <w:rsid w:val="008D5E69"/>
    <w:rsid w:val="008F3BBC"/>
    <w:rsid w:val="00900BD5"/>
    <w:rsid w:val="00907D56"/>
    <w:rsid w:val="009158E7"/>
    <w:rsid w:val="0092041C"/>
    <w:rsid w:val="00933266"/>
    <w:rsid w:val="009409BC"/>
    <w:rsid w:val="0098714B"/>
    <w:rsid w:val="00995F40"/>
    <w:rsid w:val="009A35E4"/>
    <w:rsid w:val="009A4E2E"/>
    <w:rsid w:val="009C27DE"/>
    <w:rsid w:val="009F69D5"/>
    <w:rsid w:val="00A152E0"/>
    <w:rsid w:val="00A26746"/>
    <w:rsid w:val="00A26B18"/>
    <w:rsid w:val="00A3464A"/>
    <w:rsid w:val="00A425F8"/>
    <w:rsid w:val="00A455D5"/>
    <w:rsid w:val="00A51E41"/>
    <w:rsid w:val="00A80CDF"/>
    <w:rsid w:val="00AA302B"/>
    <w:rsid w:val="00AA5986"/>
    <w:rsid w:val="00AC0D24"/>
    <w:rsid w:val="00AD4487"/>
    <w:rsid w:val="00AE1F7B"/>
    <w:rsid w:val="00AF0A76"/>
    <w:rsid w:val="00AF5834"/>
    <w:rsid w:val="00B22909"/>
    <w:rsid w:val="00B35C64"/>
    <w:rsid w:val="00B733D4"/>
    <w:rsid w:val="00BA252C"/>
    <w:rsid w:val="00BA5124"/>
    <w:rsid w:val="00BB1811"/>
    <w:rsid w:val="00BB37C4"/>
    <w:rsid w:val="00BC5C7B"/>
    <w:rsid w:val="00BE75B1"/>
    <w:rsid w:val="00C05C29"/>
    <w:rsid w:val="00C1667C"/>
    <w:rsid w:val="00C46BDC"/>
    <w:rsid w:val="00C57121"/>
    <w:rsid w:val="00C74125"/>
    <w:rsid w:val="00C854BD"/>
    <w:rsid w:val="00CA35F8"/>
    <w:rsid w:val="00CB642C"/>
    <w:rsid w:val="00CC7974"/>
    <w:rsid w:val="00CD4EC5"/>
    <w:rsid w:val="00CD5D10"/>
    <w:rsid w:val="00CE3E5D"/>
    <w:rsid w:val="00CF192E"/>
    <w:rsid w:val="00CF5882"/>
    <w:rsid w:val="00D04733"/>
    <w:rsid w:val="00D0729A"/>
    <w:rsid w:val="00D35A84"/>
    <w:rsid w:val="00D65DE5"/>
    <w:rsid w:val="00D8162D"/>
    <w:rsid w:val="00D92F51"/>
    <w:rsid w:val="00DA5C3E"/>
    <w:rsid w:val="00DC3972"/>
    <w:rsid w:val="00E33292"/>
    <w:rsid w:val="00E52ECD"/>
    <w:rsid w:val="00E57B62"/>
    <w:rsid w:val="00E81D6C"/>
    <w:rsid w:val="00E84524"/>
    <w:rsid w:val="00EA492F"/>
    <w:rsid w:val="00EA4D77"/>
    <w:rsid w:val="00EB3788"/>
    <w:rsid w:val="00EB41DB"/>
    <w:rsid w:val="00ED79AC"/>
    <w:rsid w:val="00F03572"/>
    <w:rsid w:val="00F5072B"/>
    <w:rsid w:val="00F84461"/>
    <w:rsid w:val="00F9570E"/>
    <w:rsid w:val="00F97CDA"/>
    <w:rsid w:val="00FC0E9E"/>
    <w:rsid w:val="00FC175B"/>
    <w:rsid w:val="00FC4003"/>
    <w:rsid w:val="00FD62A8"/>
    <w:rsid w:val="00FE4B0E"/>
    <w:rsid w:val="00FF4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29A8A03-1B29-4717-8DF6-F208E7F8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5C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05C29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C05C29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rsid w:val="00C05C29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C05C2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rsid w:val="00C05C29"/>
    <w:pPr>
      <w:jc w:val="both"/>
    </w:pPr>
    <w:rPr>
      <w:snapToGrid w:val="0"/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C05C29"/>
    <w:rPr>
      <w:rFonts w:ascii="Times New Roman" w:eastAsia="Times New Roman" w:hAnsi="Times New Roman" w:cs="Times New Roman"/>
      <w:snapToGrid w:val="0"/>
      <w:color w:val="000000"/>
      <w:sz w:val="26"/>
      <w:szCs w:val="20"/>
      <w:lang w:eastAsia="ru-RU"/>
    </w:rPr>
  </w:style>
  <w:style w:type="paragraph" w:styleId="BodyTextIndent">
    <w:name w:val="Body Text Indent"/>
    <w:basedOn w:val="Normal"/>
    <w:link w:val="a1"/>
    <w:rsid w:val="00C05C29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C05C2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3">
    <w:name w:val="Body Text 3"/>
    <w:basedOn w:val="Normal"/>
    <w:link w:val="3"/>
    <w:rsid w:val="00C05C29"/>
    <w:pPr>
      <w:jc w:val="both"/>
    </w:pPr>
    <w:rPr>
      <w:snapToGrid w:val="0"/>
      <w:sz w:val="23"/>
    </w:rPr>
  </w:style>
  <w:style w:type="character" w:customStyle="1" w:styleId="3">
    <w:name w:val="Основной текст 3 Знак"/>
    <w:basedOn w:val="DefaultParagraphFont"/>
    <w:link w:val="BodyText3"/>
    <w:rsid w:val="00C05C29"/>
    <w:rPr>
      <w:rFonts w:ascii="Times New Roman" w:eastAsia="Times New Roman" w:hAnsi="Times New Roman" w:cs="Times New Roman"/>
      <w:snapToGrid w:val="0"/>
      <w:sz w:val="23"/>
      <w:szCs w:val="24"/>
      <w:lang w:eastAsia="ru-RU"/>
    </w:rPr>
  </w:style>
  <w:style w:type="paragraph" w:styleId="BodyTextIndent3">
    <w:name w:val="Body Text Indent 3"/>
    <w:basedOn w:val="Normal"/>
    <w:link w:val="30"/>
    <w:rsid w:val="00C05C29"/>
    <w:pPr>
      <w:ind w:firstLine="720"/>
      <w:jc w:val="both"/>
    </w:pPr>
  </w:style>
  <w:style w:type="character" w:customStyle="1" w:styleId="30">
    <w:name w:val="Основной текст с отступом 3 Знак"/>
    <w:basedOn w:val="DefaultParagraphFont"/>
    <w:link w:val="BodyTextIndent3"/>
    <w:rsid w:val="00C05C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C05C29"/>
    <w:rPr>
      <w:color w:val="0563C1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C05C29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C05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3D4F8A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3D4F8A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2">
    <w:name w:val="Body Text Indent 2"/>
    <w:basedOn w:val="Normal"/>
    <w:link w:val="20"/>
    <w:uiPriority w:val="99"/>
    <w:semiHidden/>
    <w:unhideWhenUsed/>
    <w:rsid w:val="006C216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rsid w:val="006C21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8000.2641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